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a28cdb621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外籍生畢業舞會 華麗登場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【記者姬雅瑄淡水校園報導】外籍同學聯誼會於7日舉辦「Graduation Party」，邀請國際長李佩華蒞臨，並頒發外籍同學聯誼會的紀念證書。主持人財金三柯安德、國企二馬維詩以詼諧短劇表達臺灣特有文化，且寫實對話引起全場共鳴。而會場用耶誕燈飾裝置，一旁擺放有趣道具供學生拍照，讓學生活動中心搖身成為華麗的舞會現場。
</w:t>
          <w:br/>
          <w:t>國際長李佩華致詞時表示，「希望淡江帶給你們的不僅是好的學習，更讓大家感受到這裡就是你們的家，希望過去的日子會成為各位一輩子美好的回憶。未來期許大家能成功，也祝福各位鵬程萬里、一帆風順。」
</w:t>
          <w:br/>
          <w:t>晚會首先由初級華語班學生演出〈我愛那魯灣〉，活潑的原住民歌舞成功吸引眾人目光。畢業生代表國企四巴夏爾致詞時表示，「很開心和大家分享我的喜悅，能來臺灣念書、認識各國朋友，真的是很特別的經驗。」他也勉勵大家多閱讀，學習不僅是為了得到好成績，更重要的是追求知識及尋找人生的目標。
</w:t>
          <w:br/>
          <w:t>晚宴中，國企四克羅德獻唱中文歌曲〈記得〉和英文歌曲〈我永遠不會忘記你〉。他表示，「我們都很有勇氣離鄉背井，來到一個陌生國家念書，在這裡得到很多朋友的鼓勵與支持，讓我繼續前進。」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ad6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28778de8-6c18-4263-b4e6-5c9417dbc060.jpg"/>
                      <pic:cNvPicPr/>
                    </pic:nvPicPr>
                    <pic:blipFill>
                      <a:blip xmlns:r="http://schemas.openxmlformats.org/officeDocument/2006/relationships" r:embed="R63e6a05f5a80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e6a05f5a804a88" /></Relationships>
</file>