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9816cbed94d5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900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下學期課程查詢7/18上線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【記者趙巧婷淡水校園報導】102 學年度第1學期的「課程查詢系統」將於7月18日開放查詢，且預定於8月8日上午11時至8月14日上午10時進行課程初選，只採用網路單一選課方式，原並行之電話語音選課方式已取消，請同學務必使用網路選課系統完成選課，最後課程初選時間以102學年度行事曆公告為準，請密切注意教務處網站（網址： http://www.acad.tku.edu.tw/main.php）、課程查詢系統（網址：http://esquery.tku.edu.tw/ acad/）、網路選課系統（網址：http://www.ais.tku.edu.tw/elecos/）。</w:t>
          <w:br/>
        </w:r>
      </w:r>
    </w:p>
  </w:body>
</w:document>
</file>