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9816cbed94d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下學期課程查詢7/18上線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【記者趙巧婷淡水校園報導】102 學年度第1學期的「課程查詢系統」將於7月18日開放查詢，且預定於8月8日上午11時至8月14日上午10時進行課程初選，只採用網路單一選課方式，原並行之電話語音選課方式已取消，請同學務必使用網路選課系統完成選課，最後課程初選時間以102學年度行事曆公告為準，請密切注意教務處網站（網址： http://www.acad.tku.edu.tw/main.php）、課程查詢系統（網址：http://esquery.tku.edu.tw/ acad/）、網路選課系統（網址：http://www.ais.tku.edu.tw/elecos/）。</w:t>
          <w:br/>
        </w:r>
      </w:r>
    </w:p>
  </w:body>
</w:document>
</file>