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8c9b65c704b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畢業生得獎名單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
</w:t>
          <w:br/>
          <w:t>資圖系滕旻霏、中文系魏亦均、中文進陳渝麓、歷史系羅元祺、資傳系劉沛瀅、大傳系林波君、教科系蘇汶萱、建築系彭宏捷、機電系劉哲銘、土木系甯威鈞、土木系洪慈韻、化材系邱祥宇、資工系王少甫、資工進陳泓宇、航太系張育坤、電機系張辰瑋、電機系吳青澐、電機系林慧柏、電機進黃凱弘、水環系楊舜年、法文系王怜絮、德文系范于真、日文系陳均安、日文進張修齊、日文在職刁奕如、英文系何怡瑩、英文進張佑丞、西語系黃子寧、俄文系許宇昇、會計系林逸潔、會計進翁宥榛、財金系許閔婷、財金進葉國忠、企管系姜佳瑩、企管進林璟恆、產經系潘暐、國企系王鈺婷、國企進張晏慈、管科系陳秀秀、保險系于靜文、資管系許文、公行系陳立敏、公行進倪嘉駒、統計系陳芝宇、統計進林詩淵、運管系林珍、經濟系陳慧萍、語言系欒婷婷、政經系沈庭如、資創系林宛琪、資創系古大衛、觀光系洪祥彧、化學系曾育琦、化學系陳柏文、數學系張惠萱、數學系林品瑜、物理系游宇豐、物理系高嘉宏
</w:t>
          <w:br/>
          <w:t>服務獎
</w:t>
          <w:br/>
          <w:t>中文系王君瑜、中文系蘇芮儀、歷史系吳東憲、資圖系廖子揚、資傳系陳寶卿、物理系潘展良、化學系魏振勛、水環系陳貞蓁、機電系郭奕辰、航太系蕭秀庭、財金系徐振傑、財金系呂明蔘、財金系李美儀、經濟系施京賢、國企系蕭惠玲、國企系陳佳雯、會計系劉雅葳、企管系卓怡菁、企管系劉雅倫、企管系黃俞婷、運管系張語羚、運管系徐晧、公行系簡巧玳、公行系練慶德、運管系丁泓文、管科系李宜珮、英文系黎鈞祐、英文系湯茹婷、亞洲所高郁萍、資創系林柏鈞、建築系李承翰
</w:t>
          <w:br/>
          <w:t>操行獎
</w:t>
          <w:br/>
          <w:t>資圖系郭祈安、中文系洪弘、歷史系蘇雅芬、資傳系洪采伶、大傳系湯琮詰、化學系林昆毅、化學系陳柏文、數學系劉治如、數學系陳侑聖、物理系張嘉佑、物理系蔡忠祥、建築系高鼎鈞、機電系吳秉儒、土木系黃淳毅、土木系王昭元、化材系官民健、資工系屠大維、航太系賴哲毅、電機系沙宇陽、電機系林敬軒、電機系陳詩凱、水環系吳宗憲、財金系楊于萱、產經系鄭逸婷、國企系許瑀恩、保險系許綵羚、經濟系蔡文萱、會計系林佳秀、企管系張巧融、管科系葉承典、資管系陳鈺薇、公行系洪祥瑀、統計系林函怡、運管系徐睦貴、法文系王采芝、德文系羅光軒、日文系徐維亞、英文系柯筱凡、西語系黃美涵、俄文系楊惠晴、教科系郭芝琳、語言系欒婷婷、政經系劉庭宇、軟工系林宛琪、通訊系莊華竺、觀光系蔡宜瑾、中文進曾國瑋、財金進曾建瑞、國企進李逸詩、資工進陳泓宇、電機進王竣佑、日文進何承儒、英文進張美鳳、會計進楊青龍、企管進林璟恆、公行進蔡維卉、統計進任鎮麟、日文在職劉維婷
</w:t>
          <w:br/>
          <w:t>體育獎
</w:t>
          <w:br/>
          <w:t>西語系李庭萱、化學系鄭至富、國企系狄亞輝、中文系李孟瑄、化材系張軒瑜、會計系莊仕敬、產經系鄭逸婷、中文系范嫚琦、運管系葉蕢誠、英文系張家瑜、電機系林岱頡、運管系謝閔治、中文系黃新智、法文系王采芝、機電系江依倫、財金系黃筠、資管系戚鳳元、財金進廖軒丞、運管系黎明傑、土木系蔡牧蓁、電機系張斯閔、資工系林鴻文、資管系游文君、機電系邱振質、水環系賴聖哲、國企系亞夫帝、財金系洪翊凱、企管系林奐廷、公行系劉宜芬、化材系陳衍亨
</w:t>
          <w:br/>
          <w:t>青出於蘭畢業獎
</w:t>
          <w:br/>
          <w:t>傑出獎：觀光系謝鈞翔
</w:t>
          <w:br/>
          <w:t>領袖獎：資創系林柏鈞、政經系陳彥甫
</w:t>
          <w:br/>
          <w:t>國際獎：語言系欒婷婷、語言系彭子昕、觀光系吳玠儒
</w:t>
          <w:br/>
          <w:t>學分獎：語言系姚怡琳</w:t>
          <w:br/>
        </w:r>
      </w:r>
    </w:p>
  </w:body>
</w:document>
</file>