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2658648e2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Takes Part in the Ministry of Defense Spratly Islands Study Camp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order to bring a practical element to student learning, the Director of the TKU Graduate Institute of International Affairs and Strategic Studies, Dr. Wong Ming-Hsien, along with Sun Guo-Hua (Professor, Department of Mechanical and Electro-Mechanical Engineering) recently led students to participate in the Ministry of Defense Spratly Islands Summer Camp.
</w:t>
          <w:br/>
          <w:t>The camp involved experiencing the local marine ecology, learning about the South China Sea, about marine law, and the importance of national sovereignty.</w:t>
          <w:br/>
        </w:r>
      </w:r>
    </w:p>
  </w:body>
</w:document>
</file>