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b3ef38ff644e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899 期</w:t>
        </w:r>
      </w:r>
    </w:p>
    <w:p>
      <w:pPr>
        <w:jc w:val="center"/>
      </w:pPr>
      <w:r>
        <w:r>
          <w:rPr>
            <w:rFonts w:ascii="Segoe UI" w:hAnsi="Segoe UI" w:eastAsia="Segoe UI"/>
            <w:sz w:val="32"/>
            <w:color w:val="000000"/>
            <w:b/>
          </w:rPr>
          <w:t>A TKU student club evaluation was recently held at Tamkang's Tamsui Campus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 TKU student club evaluation was recently held at Tamkang's Tamsui Campus. It was conducted by 18 experts from both within and outside of Tamkang University, and emphasized each clubs' operation and management throughout the last academic year. Those evaluating the clubs note only gave precious feedback and suggestions on how to improve, but also issued prizes to clubs that performed exceptionally.
</w:t>
          <w:br/>
          <w:t>
</w:t>
          <w:br/>
          <w:t>The panel of experts offered high praise for TKU student clubs, stating that club members were polite, showed commitment in organizing club events, and demonstrated diligence by recording all of the suggestions offered by the experts.
</w:t>
          <w:br/>
          <w:t>
</w:t>
          <w:br/>
          <w:t>The clubs recognized for outstanding performance included the Pingtung Alumni Association and the Department of Public Administration Association, as well as the Lanyang Yoga Club, which received an outstanding club award and became the first Lanyang Campus club to receive such an honor.
</w:t>
          <w:br/>
          <w:t>
</w:t>
          <w:br/>
          <w:t>On June 2nd and 3rd, TKU also held a Student Club Presentation, in which each of TKU's 211 clubs delivered performances and got the chance to see how other clubs have progressed and developed.</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96f84e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9/m\6f56bc4e-05ad-4b62-8821-74bb3f2e5ead.jpg"/>
                      <pic:cNvPicPr/>
                    </pic:nvPicPr>
                    <pic:blipFill>
                      <a:blip xmlns:r="http://schemas.openxmlformats.org/officeDocument/2006/relationships" r:embed="Rd47a7c54dad94eb5"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7a7c54dad94eb5" /></Relationships>
</file>