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ff5c5acca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本校獲國家環境教育獎 企業環保獎13日訪視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繼獲新北市環境教育獎學校組特優獎後，獲行政院環境保護署頒發第1屆「國家環境教育獎-學校組優等獎」，6月23日由總務長羅孝賢代表受獎。本校將參與中華民國企業環保獎第3年的評選，13日將有14位評審委員蒞校訪視，此次參與的意義重大，若通過評選，可獲得「榮譽環保企業」獎座，以成為全國高校的環保標竿典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db66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a3038c13-c757-45b1-98f0-552067693c67.jpg"/>
                      <pic:cNvPicPr/>
                    </pic:nvPicPr>
                    <pic:blipFill>
                      <a:blip xmlns:r="http://schemas.openxmlformats.org/officeDocument/2006/relationships" r:embed="Raf642a3cf8c948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642a3cf8c94885" /></Relationships>
</file>