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1496b1a3c83444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901 期</w:t>
        </w:r>
      </w:r>
    </w:p>
    <w:p>
      <w:pPr>
        <w:jc w:val="center"/>
      </w:pPr>
      <w:r>
        <w:r>
          <w:rPr>
            <w:rFonts w:ascii="Segoe UI" w:hAnsi="Segoe UI" w:eastAsia="Segoe UI"/>
            <w:sz w:val="32"/>
            <w:color w:val="000000"/>
            <w:b/>
          </w:rPr>
          <w:t>17場新生家長座談會登場</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本報訊】校友服務暨資源發展處將於10日至25日，在全省舉辦17場新生暨家長座談會，每場座談會將邀請本校各縣市校友會會長致詞及介紹校友會服務項目、各地校友分享在校求學情形及職場經驗、學校教授代表主講辦學理念及學生出路。
</w:t>
          <w:br/>
          <w:t>校服暨資發處執行長彭春陽表示，今年起校友回饋形式越來越多元，由臺北市校友會發起的愛膳計畫，以餐券方式補助家境清寒學生餐費，希望讓學生免於打工賺餐費而無法專心課業，「我們將會在全省17場座談會中宣導，讓需要協助的學生在入校第一天就拿到餐券！」 另外，欲參加24日在淡水校園舉辦的座談會之新生及家長，請於19日前將報名表傳真至學務處生活輔導組（02-26261123），或郵寄至新北市淡水區英專路151號「淡江大學生活輔導組」。</w:t>
          <w:br/>
        </w:r>
      </w:r>
    </w:p>
    <w:p>
      <w:pPr>
        <w:jc w:val="center"/>
      </w:pPr>
      <w:r>
        <w:r>
          <w:drawing>
            <wp:inline xmlns:wp14="http://schemas.microsoft.com/office/word/2010/wordprocessingDrawing" xmlns:wp="http://schemas.openxmlformats.org/drawingml/2006/wordprocessingDrawing" distT="0" distB="0" distL="0" distR="0" wp14:editId="50D07946">
              <wp:extent cx="2377440" cy="4876800"/>
              <wp:effectExtent l="0" t="0" r="0" b="0"/>
              <wp:docPr id="1" name="IMG_15545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01/m\8ab99dcc-145b-4d0d-9707-3ec25651fd00.jpg"/>
                      <pic:cNvPicPr/>
                    </pic:nvPicPr>
                    <pic:blipFill>
                      <a:blip xmlns:r="http://schemas.openxmlformats.org/officeDocument/2006/relationships" r:embed="R3467052968e1437d" cstate="print">
                        <a:extLst>
                          <a:ext uri="{28A0092B-C50C-407E-A947-70E740481C1C}"/>
                        </a:extLst>
                      </a:blip>
                      <a:stretch>
                        <a:fillRect/>
                      </a:stretch>
                    </pic:blipFill>
                    <pic:spPr>
                      <a:xfrm>
                        <a:off x="0" y="0"/>
                        <a:ext cx="2377440" cy="48768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3467052968e1437d" /></Relationships>
</file>