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aa358545549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理學院數學營報名中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銜接大學，數學免驚！為協助理學院102學年度大一新生打好微積分基礎，並複習高中數學，理學院將於25日至28日舉辦4天3夜「大一新生數學加強營」。理學院院長王伯昌表示，近年來一般高中生的數學程度呈現逐年下降趨勢，「教授大一微積分的老師感受到，基礎觀念不紮實的學生修習起來備極辛苦。」有鑑於此，特別開設數學營，由數學系副教授李武炎、伍志祥授課；課程內容：邏輯簡介、趣味數學、實數、直角坐標系統、函數等。報名網址：http://163.13.115.23:8080/tkusci2013/，歡迎新生踴躍報名。</w:t>
          <w:br/>
        </w:r>
      </w:r>
    </w:p>
  </w:body>
</w:document>
</file>