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b360ca171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實驗劇團下鄉 服務偏鄉兒童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【記者蘇靖雅、蔡佳芸淡水校園報導】實驗劇團於上月10日至12日首次遠赴苗栗縣文苑國小舉辦戲劇營，團員化身為紅鼻子小演員，帶領小朋友進入戲劇的世界。
</w:t>
          <w:br/>
          <w:t>為期3天的營隊，課程包含「小演員養成」、「小演員大變身」、「紅鼻子登舞臺」，開發孩子們在肢體表現的潛能及藝術氣息，並透過聲音、肢體語言、道具來體驗一齣戲劇的製作，同時讓他們盡情發揮想像力與創造力，進而引導他們勇於表現自我。戲劇營總召英文四羅湘茹表示：「因為受到法國影片《馬達加斯加慈善兒童劇團》的影響，所以劇團成員決定用戲劇來為偏鄉的兒童們服務。或許小朋友從未接觸過戲劇表演，但戲劇的原文就是『Play』，透過『玩』來學習，可以輕鬆地建立溝通的自信、技巧，以及培養團隊合作的精神。」
</w:t>
          <w:br/>
          <w:t>課程中重視戲劇分享，讓團員印象深刻的是孩子們拿到紅鼻子時，皆嘗試穿戴在身體的不同部位，除了驚嘆孩子們與生俱來的想像力外，更激勵了大家應該保有一顆赤子之心。身為紅鼻子演員之一的法文系校友黃琪茗說：「這次活動是一次難得的體驗，很開心能參與到第一次偏鄉服務隊，且能以戲劇的方式帶領孩子們學習和成長，讓我得到滿滿的感動！」此外，實驗劇團要將這份感動的淚水與成長帶到臺北國際藝術村，實驗劇團將於9月5日至8日參與「第六屆臺北藝穗節」演出，把對戲劇的熱忱分享給更多人。</w:t>
          <w:br/>
        </w:r>
      </w:r>
    </w:p>
  </w:body>
</w:document>
</file>