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7ae88324a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向上舉目，聳立的高大建築是被淡江人評為高級飯店的覺生紀念圖書館。單是豐富藏書、多媒體影片，足以讓你在這4年增廣見聞！館內亦不定期舉辦書展、電影欣賞等，而圖書館正下方是24小時全年無休的自習室，讓你隨時與書共舞。若想換個讀書夥伴，館外「讀書的小女孩」雕像，是個不錯的人選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048196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47079538-b182-4044-9602-18324c8b09bb.JPG.JPG"/>
                      <pic:cNvPicPr/>
                    </pic:nvPicPr>
                    <pic:blipFill>
                      <a:blip xmlns:r="http://schemas.openxmlformats.org/officeDocument/2006/relationships" r:embed="Rafea08221cfc49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ea08221cfc491c" /></Relationships>
</file>