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2bd2018d6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蘭陽校園步道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蘭陽校園步道遍佈盛開的桃粉色山櫻花，吸引學生至此賞櫻散步。山櫻花隨著徐徐微風時而飄逸時而落下，透出遍野的櫻花木林。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285c1e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a2a8ca08-6f05-4ae1-af38-7c5883150df7.jpg"/>
                      <pic:cNvPicPr/>
                    </pic:nvPicPr>
                    <pic:blipFill>
                      <a:blip xmlns:r="http://schemas.openxmlformats.org/officeDocument/2006/relationships" r:embed="R87065173acb44a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065173acb44a22" /></Relationships>
</file>