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3994563ce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平臺眺望美景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在蘭陽校園，只要往窗邊一望，就可以看到日出伴隨著龜山島冉冉升起，配合迷濛的霧氣，美麗舒適的景致，令人著迷！還有許多同學會到強邦國際會議廳前的落地窗，邊吃早餐，邊賞景喔！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3bb2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3c30d773-2788-4a28-8c1f-74c71dce4e7d.jpg"/>
                      <pic:cNvPicPr/>
                    </pic:nvPicPr>
                    <pic:blipFill>
                      <a:blip xmlns:r="http://schemas.openxmlformats.org/officeDocument/2006/relationships" r:embed="R53e041de27aa45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e041de27aa457b" /></Relationships>
</file>