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0b32d042040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蘭陽學習資源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位於強邦教學大樓的蘭陽校園圖書館，有豐富的館藏資源，暖黃色的燈光、寬敞的空間，是同學用功的最佳場所。也是減輕課業壓力，舒展身心的好方法。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2dc3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8d3a78c3-380c-424f-832f-1134c71b13f6.jpg"/>
                      <pic:cNvPicPr/>
                    </pic:nvPicPr>
                    <pic:blipFill>
                      <a:blip xmlns:r="http://schemas.openxmlformats.org/officeDocument/2006/relationships" r:embed="R621c8f7af2e54a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1c8f7af2e54aad" /></Relationships>
</file>