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afcb7db5842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7千餘新生初登克難坡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102學年大學部、研究所新生開學典禮暨入學講習於12、13日在淡水校園與蘭陽校園舉行。淡水校園的典禮開始之前，由校長張家宜率領學術副校長虞國興、行政副校長高柏園、國際事務副校長戴萬欽和各行政、教學單位主管，依循傳統帶領新鮮人7千餘人登上132階的克難坡。電機一陳盈璇說：「爬克難坡不會很困難，而且這個傳統還滿有特色的。」中文一高僑杏奈則表示，實在是很熱且有點累，但是這項爬坡運動很有意義。中文一大友由紗指出，爬克難坡是一個很有趣的體驗。（文轉四版，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1da86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d38fd4de-6765-47c5-a9c2-f5221c357a21.jpg"/>
                      <pic:cNvPicPr/>
                    </pic:nvPicPr>
                    <pic:blipFill>
                      <a:blip xmlns:r="http://schemas.openxmlformats.org/officeDocument/2006/relationships" r:embed="R621e2b760f2f42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1e2b760f2f42c9" /></Relationships>
</file>