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b8890c6bc43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國際資訊檢索評估競賽 資管戴敏育領4生穿金戴銀  統計三劉怡萍奪Word世界盃亞軍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【記者李亞庭淡水校園報導】資管系助理教授戴敏育帶領淡江資管團隊 （IMTKU）參加「2013年日本NTCIR國際資訊檢索評估競賽」表現優異，榮獲文本蘊涵項目之RITE4QA簡體中文（CS）分項第一名與正體中文（CT）分項第二名！
</w:t>
          <w:br/>
          <w:t>今年第二度參賽，團隊由資管碩二杜駿、吳思葦、黃灝程，以及資管碩三黃世禎組成，連續2屆榮獲RITE4QA分項冠軍。戴敏育表示：「第二年參賽同學更加投入，此次參與國際競賽，不僅可以培養和拓展同學的國際視野，更是充分展現本系學生紮實的資訊系統訓練與研發技術實力；因此，我們是文本蘊涵（RITE-2）項目28支參賽隊伍中，唯一連續2屆成功展示文本蘊涵線上資訊系統的隊伍。」
</w:t>
          <w:br/>
          <w:t>亞洲NTCIR、美國TREC和歐洲CLEF被視為3大國際資訊檢索評估的重要會議，廣受資訊檢索學術研究領域認同。其中，NTCIR為日本國立情報研究學研究所主辦，至今已邁入第十屆，本屆參賽隊伍有來自日本、中國、臺灣、德國、美國、加拿大、法國等13個國家，合計105組隊伍。
</w:t>
          <w:br/>
          <w:t>今年在八大競賽項目中，以文本蘊涵項目為最多隊伍參賽。資管系碩二吳思葦說：「在展場上遇到很多專業人士，從業界角度提問，所以非常緊張！在過程中，資料檢索有雲端、搜尋引擎上等各種面向的應用，且與他隊交流時，產生許多當初沒思考到的想法，這是很酷的一件事！」
</w:t>
          <w:br/>
          <w:t>統計三劉怡萍奪Word世界盃亞軍
</w:t>
          <w:br/>
          <w:t>統計三劉怡萍於上月3日在美國華盛頓舉行「2013年世界盃電腦應用技能競賽總決賽」，獲得2007版本Word亞軍。劉怡萍說：「很高興首度出國比賽就能獲獎，雖然與冠軍失之交臂，但受獎時看到國旗升起覺得感動和光榮，家人觀看網路直播時，更是開心地大叫，很感謝大家支持與鼓勵，雖然因賽制而無法再參加Word項目，但會再朝其他項目學習，希望未來能再參賽。」
</w:t>
          <w:br/>
          <w:t>指導老師暨資工系校友陳智揚，亦是臺灣首位參與世界盃電腦應用技能競賽Excel項目的獲獎選手。他認為，國際賽注重臨場反應，因此克服緊張很重要，儘管無法陪同參賽，但仍透過網路電話給參賽選手們鼓勵。本次賽果，另有統計四許卉萱和統計三謝芝庭參賽，獲得2007版本Excel第四名與第六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39312"/>
              <wp:effectExtent l="0" t="0" r="0" b="0"/>
              <wp:docPr id="1" name="IMG_b58e2b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2/m\246c1a6e-831a-4916-bcd6-79ae56a87ef5.jpg"/>
                      <pic:cNvPicPr/>
                    </pic:nvPicPr>
                    <pic:blipFill>
                      <a:blip xmlns:r="http://schemas.openxmlformats.org/officeDocument/2006/relationships" r:embed="R53c8cf39efd44c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39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9490e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2/m\eec5f485-1d67-4dac-b76f-0ad9bc68e7d9.jpg"/>
                      <pic:cNvPicPr/>
                    </pic:nvPicPr>
                    <pic:blipFill>
                      <a:blip xmlns:r="http://schemas.openxmlformats.org/officeDocument/2006/relationships" r:embed="Ra07bf5e1520748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c8cf39efd44c57" /><Relationship Type="http://schemas.openxmlformats.org/officeDocument/2006/relationships/image" Target="/media/image2.bin" Id="Ra07bf5e15207484d" /></Relationships>
</file>