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76722d160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全員加值中 學教中心暑期成長營 開發教學新動力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學習與教學中心於5日至6日在救國團劍潭青年活動中心舉辦教學助理暑期成長營「全員加值中」，邀請救國團探索教育推展中心執行長陳建成、訓練員朱啟仁及業務經理廖啟豪等人擔任講師，活動共有133位教學助理參與。張家宜校長出席閉幕式時表示，透過小組互動來體驗和探索不同的學習方式，是一個很重要的過程，期許同學們在新學期能有個充實的教學經驗。
</w:t>
          <w:br/>
          <w:t>為期2天的營隊是由救國團客製系列課程，成長營執行秘書林姿均表示，藉由團隊運作讓學員學習溝通、傾聽及合作，當中也有所成長，相信培養良好的人際互動有助於提升教學助理的能力。廖啟豪表示，學生反應機靈，且對學校的認同很高，相信對大家往後的教學有所幫助。
</w:t>
          <w:br/>
          <w:t>第二天下午進行成果發表，同學多數以幽默的短劇來表現教學助理的態樣，企管碩一張巧融以生動的肢體語言，成功讓優、劣質助教形成強烈的對比，也贏得滿場的笑聲。她說：「這次讓大家可以學習如何帶動團體，收穫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d4644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f7a7b98f-b4ba-44c1-b23b-08be0e24d8ff.jpg"/>
                      <pic:cNvPicPr/>
                    </pic:nvPicPr>
                    <pic:blipFill>
                      <a:blip xmlns:r="http://schemas.openxmlformats.org/officeDocument/2006/relationships" r:embed="R0a91f72dd1374c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91f72dd1374cb1" /></Relationships>
</file>