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42dc0c3ca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伊格言出籍 預言零地點GroundZero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中文系校友鄭千慈（筆名伊格言）於上月31日出版《零地點GroundZero》，以預言小說來描述臺灣陷入毀滅性核災危機，主角能否在關鍵時刻掀開災難真相、找回記憶與所愛的人。伊格言表示，二次大戰是核能發展的開端，之後應用在能源議題上，而人類發展文明也有出現錯誤的可能，但卻缺乏改正的勇氣。他提到：「這本書不僅具有社會批判的功能，也是我選擇與現實直接對撞的行動藝術。在日本福島核災發生後，民眾開始正視核電議題，我無法預期此次作品會引起何種效應，但我希望作品能有一次『大江健三郎式』的突圍。」</w:t>
          <w:br/>
        </w:r>
      </w:r>
    </w:p>
  </w:body>
</w:document>
</file>