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83ff8dc6042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盲用APP增銀髮族服務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盲生資源中心所研發盲友專用APP，功能再進化推出銀髮族服務，提供視覺協助、雲端閱讀、生活幫忙、語音辨識等服務，並可將行動裝置變身為電子放大鏡，幫助銀髮族與弱視力朋友提升生活品質。身為視障人士的盲生資源中心研發工程師張金順，主要研發者之一，呼籲大家能加入遠端志工行列，協助視障同胞的物品辨識功能，有興趣者可加入skype帳號（helpme.batol）。欲了解更多此APP內容，請見盲生資源中心網站。（網址：http://www.batol.net/center/center-intro.asp）</w:t>
          <w:br/>
        </w:r>
      </w:r>
    </w:p>
  </w:body>
</w:document>
</file>