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e9d6bb11e6f419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520 期</w:t>
        </w:r>
      </w:r>
    </w:p>
    <w:p>
      <w:pPr>
        <w:jc w:val="center"/>
      </w:pPr>
      <w:r>
        <w:r>
          <w:rPr>
            <w:rFonts w:ascii="Segoe UI" w:hAnsi="Segoe UI" w:eastAsia="Segoe UI"/>
            <w:sz w:val="32"/>
            <w:color w:val="000000"/>
            <w:b/>
          </w:rPr>
          <w:t>TEACHER-STUDENT CONCERT WELL-RECEIVED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teacher-student concert held for appreciation of Tamsui Arts Festival and marking 52nd founding anniversary of Tamkang University last Wednesday at the newly-inaugurated Carrie Chang Music Hall were warmly received by audience. 
</w:t>
          <w:br/>
          <w:t>
</w:t>
          <w:br/>
          <w:t>In order to acknowledge the enthusiastic participation of artists in the activities of Tamsui Arts Festival, Carrie Chang Fine Arts Center held an acknowledgement concert. Tamsui Town Mayor Kuo Che-tao attended the whole concert and said that TKU’s feat cannot be ignored. He pointed out that Carrie Chang Fine Arts Center is like an Arts Center for Tamsui Town. He then presented an acknowledgement citation, a Tamsui Arts Festival special report and an activities collection to those who took part in the festival activities.  
</w:t>
          <w:br/>
          <w:t>
</w:t>
          <w:br/>
          <w:t>All the audience was intoxicated in music and painter Wang Bing-jen was busily drawing sketch of players showing on the stage. Members of Harmonica Club were very high. Lee Kun-pei, a violinist and painter, praised highly the good performance of Tamkang Symphony.  
</w:t>
          <w:br/>
          <w:t>
</w:t>
          <w:br/>
          <w:t>A concert marking 52nd founding anniversary of TKU was held at Carrie Chang Music Hall last Thursday.  All the 252-seat hall was fully occupied by audience within five minutes and the manager of music hall decided to further open for 100 audiences. The concert, therefore, was crowded with audience. TKU President Chang Horng-jinh who appreciated the whole concert said that it seems like a big movie star to come.   
</w:t>
          <w:br/>
          <w:t>
</w:t>
          <w:br/>
          <w:t>Participating in the concert were Prof. Lee Pei-yee, Lin Tsui-ching, an alumnus of Department of Chinese; Chen Tsun-wei, a senior of Department of Computer Science and Information Engineering; Yang Hsiu-po, a sophomore of Department of Electrical Engineering; Wang Jung-yi, a sophomore of Department of Computer Science and Information Engineering; Chen Chun-hung and Huang Kuan-her, sophomores of Department of Physics, Applied Physics Section.  
</w:t>
          <w:br/>
          <w:t>
</w:t>
          <w:br/>
          <w:t>In related news, Students of the Department of Educational Technology sponsored a concert on Nov. 27, 2002 and was warmly received by the audience.</w:t>
          <w:br/>
        </w:r>
      </w:r>
    </w:p>
    <w:p>
      <w:pPr>
        <w:jc w:val="center"/>
      </w:pPr>
      <w:r>
        <w:r>
          <w:drawing>
            <wp:inline xmlns:wp14="http://schemas.microsoft.com/office/word/2010/wordprocessingDrawing" xmlns:wp="http://schemas.openxmlformats.org/drawingml/2006/wordprocessingDrawing" distT="0" distB="0" distL="0" distR="0" wp14:editId="50D07946">
              <wp:extent cx="1146048" cy="859536"/>
              <wp:effectExtent l="0" t="0" r="0" b="0"/>
              <wp:docPr id="1" name="IMG_383a6c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20/m\114ececa-e7b3-4d03-885c-7cf608a0cba6.jpg"/>
                      <pic:cNvPicPr/>
                    </pic:nvPicPr>
                    <pic:blipFill>
                      <a:blip xmlns:r="http://schemas.openxmlformats.org/officeDocument/2006/relationships" r:embed="R3140cf90bac74d05" cstate="print">
                        <a:extLst>
                          <a:ext uri="{28A0092B-C50C-407E-A947-70E740481C1C}"/>
                        </a:extLst>
                      </a:blip>
                      <a:stretch>
                        <a:fillRect/>
                      </a:stretch>
                    </pic:blipFill>
                    <pic:spPr>
                      <a:xfrm>
                        <a:off x="0" y="0"/>
                        <a:ext cx="1146048" cy="8595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140cf90bac74d05" /></Relationships>
</file>