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d102c5595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中文系好老師 引領學子穿越古今 中文系專任副教授　倪台瑛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襲典雅裝扮，在親切笑容中，舉手投足間散發出資深學者的氣質，她是中文系專任副教授倪台瑛。談起年屆40的教學經歷，倪台瑛謙虛地說，「我只是一個傳承者，或許是系上最資深的老師，看盡中文系的歷史變遷，今日都要感謝前輩們的扶持與鋪路。」
</w:t>
          <w:br/>
          <w:t>　倪台瑛榮獲「102年資深優良教師」的殊榮，在淡江服務超過40年的她，亦是淡江校友，一直都覺得淡江建構出良好的教育環境，且校訓「樸實剛毅」，對於她日後在教導學生也有深厚的影響。在今年度的畢業典禮當中，獲頒「100學年度特優導師」，現場以「樸實剛毅、腳踏實地、盡心盡力、反身於誠、持續改進」等5點勉勵畢業生，這不但是她的教學理念，也是自己的人生哲學，她特別期許學生活在當下，努力開創屬於自己的人生。
</w:t>
          <w:br/>
          <w:t>　倪台瑛開設「文法與修辭學」和「中國語文能力表達」2門課程，「修辭立其誠」是她看待這門學科的理念，並提到「文學是不離修辭的，且所謂修辭不是語文上刻意的雕飾，而是自然真誠的應對態度。」倪台瑛偏愛讓學生在課堂中以分組的形式進行討論、報告，她打趣地說：「這或許就是學生對我又愛又恨的原因吧！」她觀察到課堂中各系學生都有，而同學往往在分組報告的過程中，總會有些挫折與紛爭，但是經過一學期的磨合，除了同學間的感情變得相當緊密外，她也自覺有種難以形容的成就感。
</w:t>
          <w:br/>
          <w:t>　談到自己的學生，不難發現倪台瑛用心良苦的付出與關愛，會記得每一個她班上的學生呢！四十年來，打從接任導師一職開始，就會運用「導師系統」，逐一研讀相關資訊，藉以了解學生的成長背景。在課堂中面對形形色色的大學生，總是當成可愛的孩子，或是親切的朋友。當學生步入社會後，偶爾回到學校探訪她，看到學生走過就業、結婚和生子等人生階段，更是樂於見證生命成長的喜悅。
</w:t>
          <w:br/>
          <w:t>身為一個中文系的老師，倪台瑛也談到喜歡的中國文學作品。她興奮地說：「在我的iPhone裡，下載有最喜愛的左傳、莊子、史記、唐詩及宋詞，甚至還有武俠小說。」從她的目光中可以感受到對於文學典籍的熱愛。
</w:t>
          <w:br/>
          <w:t>　倪台瑛談起未來的人生規劃，她娓娓地說：「此生是什麼，不是我的責任；如何安排此生，卻是我的責任。」抱持著自在隨緣的態度，認真活在當下，樂做生命的志工，即是她為自己下的註解。「教育無他，唯愛與典範」在堅定的眼神中，倪台瑛秉持著一貫初衷，用自然真誠的愛心、耐心、熱心，在教育的園地裡持續撒播愛的種子。（文／陳騫靜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6b98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d146e5b4-b044-47fa-9ce9-0c9268e10740.jpg"/>
                      <pic:cNvPicPr/>
                    </pic:nvPicPr>
                    <pic:blipFill>
                      <a:blip xmlns:r="http://schemas.openxmlformats.org/officeDocument/2006/relationships" r:embed="R9a6ed0e5b14447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6ed0e5b144479b" /></Relationships>
</file>