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156076dee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典藏蘭嶼 資圖林素甘端出8年大計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資圖系助理教授林素甘自民國96年起，與交通大學研究團隊前往蘭嶼進行田野調查。同時於上月舉辦「蘭嶼信仰觀轉變」講座，由交通大學教授郭良文主講，而這項長達8年的研究，將在明年畫下句點。林素甘表示，「郭良文指導學生進行蘭嶼廣播的論文研究，遂與蘭恩文教基金會創辦的廣播電臺有密切往來，正巧我也有參與政府推動的數位典藏計畫，因而促成本次的蘭嶼數位典藏計畫」。
</w:t>
          <w:br/>
          <w:t>　林素甘提到，文教基金會長期記錄蘭嶼文化，可惜文史資料是使用傳統媒材，讓保存工作面臨危機，因此除了研究蘭嶼外，素材和成果也逐漸豐厚。曾有當地人問說「你們何時再回來呀？」讓她感到印象深刻，並說：「能夠獲得當地人的認同，真的很窩心，過往的辛勞全部都值得。未來即使計畫結束了，對蘭嶼的感情肯定會永不止息。」</w:t>
          <w:br/>
        </w:r>
      </w:r>
    </w:p>
  </w:body>
</w:document>
</file>