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1a22b7853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【校園話題人物】西語四蔡昀儒  關懷動物 手繪貼紙胸章傳愛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嘿！很酥湖齁！」女孩撫摸著小狗的肚子，燦爛地說道。她是西語四蔡昀儒，看似活潑奔放的外表下，內心卻流露出一股濃烈情感，「這個世界少了動物，人類會很孤獨吧！」所以，她決定為動物們做些什麼事。畫下每隻動物的身影並轉製成貼紙，以宣傳「領養代替購買」理念。
</w:t>
          <w:br/>
          <w:t>　自3歲半開始接觸畫筆，素描、油畫、水彩等各種素材均嘗試過的蔡昀儒，讓在國、高中擔任學藝股長時，不論教室佈置、畢業紀念冊都難不倒她。「畫畫是抒發情緒的一種方式。」生活中的題材何其多，怎麼以動物為筆下主角呢？蔡昀儒憶起，是上班同事的陶土繪畫創作，加上自身對於動物的喜愛，還有受電影佳句的啟發「人的價值不在於別人給我什麼，而是我能帶給別人什麼！」因此，她憑藉著想為動物做些事的信念，讓小動物成為她畫筆下的主角，甚至製成栩栩如生的貼紙。
</w:t>
          <w:br/>
          <w:t>　蔡昀儒於5月初在社群網站Facebook成立粉絲專頁。目前繪製的動物貼紙有法國鬥牛犬、哈士奇、柴犬、老虎、貓咪，與近期甫推出的2枚徽章，以符合購買者不同的喜好。上頭更會標示著她的理念：「領養代替購買」、「節育代替撲殺」。循著蔡昀儒認真的眼神，看得出她對動物的關愛。她補充說道，「這粉絲專頁不是商業用途，它單純只是一個傳達理念的平臺。」
</w:t>
          <w:br/>
          <w:t>　對於前些日子的狂犬病新聞的看法，她自認是資訊傳播者。蔡昀儒提到，儘管大家會畏懼狂犬病，但也應該進一步了解，「每條資訊都應該要了解，為減少訊息落差，我都會將正確觀念分享給身邊友人或是在粉絲專頁上宣導。」
</w:t>
          <w:br/>
          <w:t>　每賣出一張貼紙，蔡昀儒都會再宣導「領養代替購買」，若有網友轉貼粉絲專頁的資訊，即有機會獲得蔡昀儒覺得很帥的「特級廚師」貼紙一張。而最終目的無非是想透過一傳十，十傳百，向更多人傳達理念。她聊及Facebook經營模式，不只義賣動物貼紙，也分享動物飼養相關資訊，且每月上傳捐贈給流浪動物之家基金會的收據，不僅讓捐款流向透明化，也讓每位關注的朋友知道最新消息，蔡昀儒說：「截至目前為止已捐贈超過千元，會再繼續努力推廣。」
</w:t>
          <w:br/>
          <w:t>　「我能為動物做的事情不多，但希望透過此舉，讓更多人知道『領養代替購買』的重要。」懷著夢想的蔡昀儒未來希望開設個人工作室，為動物盡更多心力，不求做大事的她，只期望能輕輕撼動世界上每顆關懷動物的心。（文／林佳彣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cbf070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4fc0244d-d273-4103-9dc0-6c226a2ac1c1.jpg"/>
                      <pic:cNvPicPr/>
                    </pic:nvPicPr>
                    <pic:blipFill>
                      <a:blip xmlns:r="http://schemas.openxmlformats.org/officeDocument/2006/relationships" r:embed="Rd5c090bbd35341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c090bbd3534131" /></Relationships>
</file>