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ad9998950fa431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904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全民英檢秘笈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全民英檢秘笈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郭岱宗（英文系副教授）
</w:t>
          <w:br/>
          <w:t>一、重要字彙 
</w:t>
          <w:br/>
          <w:t>1.活潑好動的 active
</w:t>
          <w:br/>
          <w:t>2.文靜的 quiet
</w:t>
          <w:br/>
          <w:t>3.口才好的 articulate
</w:t>
          <w:br/>
          <w:t>4.口拙的 slow-tongued(或inarticulate)
</w:t>
          <w:br/>
          <w:t>5.有遠見的 far-sighted (亦可做「遠視」用)
</w:t>
          <w:br/>
          <w:t>6.短視的 near-sighted (亦可做「近視」用)
</w:t>
          <w:br/>
          <w:t>7.有深度、有內涵的 profound 或 insightful
</w:t>
          <w:br/>
          <w:t>8.內涵 (n.) insight
</w:t>
          <w:br/>
          <w:t>9.膚淺的 shallow或 superficial
</w:t>
          <w:br/>
          <w:t>10.大方的 generous
</w:t>
          <w:br/>
          <w:t>11.小氣的 stingy
</w:t>
          <w:br/>
          <w:t>12.愛計較的 (adj.) calculative
</w:t>
          <w:br/>
          <w:t>13.計算 (v.) calculate
</w:t>
          <w:br/>
          <w:t>14.計算機 (n.) calculator
</w:t>
          <w:br/>
          <w:t>15.火花、火星塞 spark 
</w:t>
          <w:br/>
          <w:t>16.只要 as long as
</w:t>
          <w:br/>
          <w:t>17.追求 seek 或 pursue
</w:t>
          <w:br/>
          <w:t>18.真理 truth
</w:t>
          <w:br/>
          <w:t>二、請填入英文，訂正之後，大聲讀3遍
</w:t>
          <w:br/>
          <w:t>1.人有許多種。
</w:t>
          <w:br/>
          <w:t>There are ______  _______ of people.
</w:t>
          <w:br/>
          <w:t>2.有些人很活潑，有些則很文靜。
</w:t>
          <w:br/>
          <w:t>Some are ______ and some are ________.
</w:t>
          <w:br/>
          <w:t>3.有些人口才很好，有些人則口拙。
</w:t>
          <w:br/>
          <w:t>Some are ________ and some are ________. 
</w:t>
          <w:br/>
          <w:t>4.有些人外向，有些人內向。
</w:t>
          <w:br/>
          <w:t>Some are ________ and some are _________.
</w:t>
          <w:br/>
          <w:t>5.有些人有遠見 ，有些人則缺乏遠見。
</w:t>
          <w:br/>
          <w:t>Some are _________ and some are ________.
</w:t>
          <w:br/>
          <w:t>6.有些人有深度，有些人則膚淺。
</w:t>
          <w:br/>
          <w:t>Some are _________ and some are ________.
</w:t>
          <w:br/>
          <w:t>7.有些人大方，有些人則愛計較。
</w:t>
          <w:br/>
          <w:t>Some are _________ and some are ________.
</w:t>
          <w:br/>
          <w:t>8.只要追求真理與良善，每個人生都會有火花。
</w:t>
          <w:br/>
          <w:t>You’ll see ________ in your life as ______ as  you _______ the ________and _______.
</w:t>
          <w:br/>
          <w:t>三、答案
</w:t>
          <w:br/>
          <w:t>1.different , types
</w:t>
          <w:br/>
          <w:t>2.active , quiet
</w:t>
          <w:br/>
          <w:t>3.articulate , slow- tongued
</w:t>
          <w:br/>
          <w:t>4.extroverted , introverted
</w:t>
          <w:br/>
          <w:t>5.far-sighted , near-sighted
</w:t>
          <w:br/>
          <w:t>6.insightful (或profound ) , shallow (或 superficial )
</w:t>
          <w:br/>
          <w:t>7.generous , calculative
</w:t>
          <w:br/>
          <w:t>8.sparks , long , pursue , truth , kindnes</w:t>
          <w:br/>
        </w:r>
      </w:r>
    </w:p>
  </w:body>
</w:document>
</file>