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af1486f3b4b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化學系校友返家 場面熱絡又溫馨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26日，化學系邀請第12屆系友回娘家，近70位與本校有40年老交情的學長姊魚貫而返，由理學院院長王伯昌的陪同下，在化學館中庭舉辦餐會活動，餐會後參觀化學實驗室、驚聲銅像、覺軒花園等校園美景，熱鬧的笑聲迴盪在整個校園，場面熱絡又溫馨。王伯昌表示，除了感謝系友們熱情的參與，也藉由這難能可貴的機會，帶著系友們一窺化學系近年來的新風貌，也讓大家一同回味昔日的青春時光。
</w:t>
          <w:br/>
          <w:t>　第12屆化學系校友李用中開心地說：「實在很感謝淡江當年扎實栽培，讓我們學習不落人後，出社會之後才有機會超越別人，在競爭激烈的環境也不害怕；另外，也很感謝化學系的接待，讓我們有機會再度踏進美麗的校園，與老同學聯絡感情。」（文／呂柏賢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45cb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776cca01-417b-4e06-99d5-3737c11c468c.jpg"/>
                      <pic:cNvPicPr/>
                    </pic:nvPicPr>
                    <pic:blipFill>
                      <a:blip xmlns:r="http://schemas.openxmlformats.org/officeDocument/2006/relationships" r:embed="Radc8bf8a9f44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c8bf8a9f4446a6" /></Relationships>
</file>