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def379c9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陸友會風雨見情誼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大陸學生校友會為歡迎新生，於19、20日舉辦「淡水一日遊」和「迎新夜烤」活動，活動碰上天兔颱風擾亂，逾百人不畏風雨熱情參與。陸友會活動長資工二陳汀一表示：「我們最大的阻礙是天氣，一度想取消或延期，但為回應新生的期待，因此仍冒風雨舉行，活動順利結束而且大家也都很開心。」
</w:t>
          <w:br/>
          <w:t>　淡水一日遊中，陸友會安排暢遊小白宮、淡江高中、真理大學與紅毛城，而夜烤活動除了烤肉聯誼外，還有歌唱交流。產經一李佳航開心地說：「夜烤真的好high，感謝學長姊的精心安排。我們在有雞鴨鵝、豚鼠、大鴕鳥等動物的院子裡烤肉，和大鴕鳥互動過程很有趣，餵牠吃肉居然還翻白眼。我們來臺的時間很短，卻能交到這麼多朋友，真的是好開心！」
</w:t>
          <w:br/>
          <w:t>　而物理一張琦印象最深的是團體拍照，大家一起冒著風雨找遮雨場地時情景：「當時風雨真的很大，學長卻在雨中一一打電話聯繫其他同學，學長們只不過大我們1歲，卻提前要安排好一切的行程，覺得很感動。」</w:t>
          <w:br/>
        </w:r>
      </w:r>
    </w:p>
  </w:body>
</w:document>
</file>