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ca0c97431244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【蘭陽校園】實習旅行社開張 推產學合作 實體服務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郭宇璇蘭陽校園報導】蘭陽校園的「淡江國際觀光管理學系實習旅行社」於上月30日在教師宿舍一樓開張囉！由國際觀光管理學系與雄獅旅行社進行產學合作，營運規模有1位店長、2為副店長及8位專員提供服務。店長觀光四鄭綉瀞表示，「期待未來旅行社的服務範圍能逐漸擴充至鄰近的學校，也非常歡迎非本校師生的民眾前往諮詢，同時希望能到淡水校區做宣傳。」
</w:t>
          <w:br/>
          <w:t>　旅行社主要客群鎖定在蘭陽師生，提供服務項目有販售旅遊餐飲票劵、代辦國內外團體旅遊、各類簽證和護照，以及預約機票和飯店。開幕當日，旅行社門庭若市，店員們面對上門詢問的學生，皆拿出專業級的服務水準及快捷的速度回覆顧客，讓服務品質不因是「附屬旅社」而有所打折。前往消費的政經二吳宛儒驚訝地表示，「開幕當天前往詢問國外自由行和3張機票，皆獲得良善的答覆，就像真的旅行社一樣耶！」實習旅行社營業時間為每週一下午4時至6時、每週二下午3時至5時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ba678e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5/m\0abef7b5-cc7c-4ba8-b651-fb427c9047f1.jpg"/>
                      <pic:cNvPicPr/>
                    </pic:nvPicPr>
                    <pic:blipFill>
                      <a:blip xmlns:r="http://schemas.openxmlformats.org/officeDocument/2006/relationships" r:embed="R954490ec122b41f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54490ec122b41f5" /></Relationships>
</file>