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e0d6d0eebc34d7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905 期</w:t>
        </w:r>
      </w:r>
    </w:p>
    <w:p>
      <w:pPr>
        <w:jc w:val="center"/>
      </w:pPr>
      <w:r>
        <w:r>
          <w:rPr>
            <w:rFonts w:ascii="Segoe UI" w:hAnsi="Segoe UI" w:eastAsia="Segoe UI"/>
            <w:sz w:val="32"/>
            <w:color w:val="000000"/>
            <w:b/>
          </w:rPr>
          <w:t>知識之海．臺北校園動態</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對小巧靈活的機器人有興趣嗎？想了解機器人是如何運作的嗎？成人教育部為小學3年級以上或對機器人有興趣者開設機器人課程。由機器人工程研究所所長翁慶昌指導之專業團隊分班授課，分有假日班及寒假班，共8梯次。課程採用丹麥樂高原廠教具，以循序漸進方式帶領學員了解機器人程式運作的流程及應用於機器人的各種感測器原理。即日起始可報名，每班20名，額滿為止，全勤者還可獲得「淡江大學結業證書」。詳細資訊請至成教部網站查詢（http://www.dce.tku.edu.tw/）。（資料來源／成教部、文／蔡昀儒整理）</w:t>
          <w:br/>
        </w:r>
      </w:r>
    </w:p>
  </w:body>
</w:document>
</file>