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d549e57d442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3系High玩制服趴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【記者呂柏賢淡水校園報導】2日由資工、西語、德語三系系學會聯合舉辦的制服趴，大鬧學生活動中心，初次舉辦引發大一新生們熱烈迴響。
</w:t>
          <w:br/>
          <w:t>　主辦單位以3系的諧音命名「阿公的膝蓋（資工系、德語系、西語系）痛」，作為主題貫串節目活動，由資工二楊誠信與西語二許祐瑄擔任主持人，先以模仿藝人小S和蔡康永主持風格，引發全場哄堂大笑，讓氣氛瞬間升溫，接著以反串阿公的故事橋段，全場歡笑不斷。中間安排合作夾氣球、口叼蝦味先傳遞橡皮圈、背夾炸彈等活動，最後大家票選出資工一沈容暄、袁子軒及德語一張君貌擔任本屆舞會國王皇后，參加的學員玩得不亦樂乎，大家皆不捨離去，與學長姐搶拍留念照。
</w:t>
          <w:br/>
          <w:t>　德語一黃鈺婷開心的說：「最喜歡和隊友一起背對背夾著炸彈的那關，刺激又好玩，謝謝學長姊辦了這麼好玩的活動，明年會想加入活動規劃。」活動總召資工二張庭豪則表示，要整合3系的意見與活動的編排實在不容易，感謝全體工作人員的配合，才能讓活動圓滿落幕。工作人員德文二陳俞晴指出：「3系的工作人員是靠著同心協力才能有完美的演出，雖然很累，但看到學弟妹的笑容就覺得一切都很值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0032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0a2219b8-dc4a-472c-9549-854bc9e08a5e.jpg"/>
                      <pic:cNvPicPr/>
                    </pic:nvPicPr>
                    <pic:blipFill>
                      <a:blip xmlns:r="http://schemas.openxmlformats.org/officeDocument/2006/relationships" r:embed="Rd0bdc2bc96f54c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bdc2bc96f54c26" /></Relationships>
</file>