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77a1c3ad344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硬筆賽報名9日止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師培中心將舉辦「硬筆字及板書競賽」，報名至9日（週三）止，最高獎金3千元。師培中心助理郭怡君表示，為了推廣學生硬筆字及板書書寫能力，以奠定教學或教師甄試基礎，歡迎同學踴躍參加。郭怡君指出，線上報名後至ED304繳交2百元保證金，才完成報名手續，全程參與者將會退費。詳情請洽網站（http://enroll.tku.edu.tw/course.aspx?cid=cte20131024），或向郭怡君查詢，校內分機2122、2124。</w:t>
          <w:br/>
        </w:r>
      </w:r>
    </w:p>
  </w:body>
</w:document>
</file>