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80e58672242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品德教育特色本校獲選展示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【記者高嘉甫淡水校園報導】本校獲選教育部「102年品德教育特色學校」，將於17日（週四）在國家教育研究院接受教育部公開表揚，因本校推動品德教育有成，當天將展示本校品德教育特色，以促進經驗交流。
</w:t>
          <w:br/>
          <w:t>　學務長柯志恩說明，當日展示本校的品德教育5大特色：第一是將品德教育融入課程，如融入通識核心課程、專業知能學習課程等方式進行；第二為品德教育研討，舉辦「形塑卓越品德」的教學與行政革新研討會；第三則有品格夜店等創新活動；第四舉辦「學生有品‧淡江有德」誓師大會等系列活動；第五是製作文宣以宣導品德教育。「持續以創新方式展現品德教育，獲選北一區大專院校第一名，可說是實至名歸！」
</w:t>
          <w:br/>
          <w:t>　柯志恩指出，「因此，接著將著重在提升大學生內在高層次的品格思辨力，如舉辦品格思辯營等活動，從內心價值改變後，進而影響到實際的行動，以落實品德教育。會以體驗、實際案例、探討公平正義的公民運動等方式來提升品德教育的內心品格層次。」</w:t>
          <w:br/>
        </w:r>
      </w:r>
    </w:p>
  </w:body>
</w:document>
</file>