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906c7329c4e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學術寫作這回事 交給英文諮詢室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【記者吳雪儀、李亞庭淡水校園報導】英文系特色計畫「學術英文寫作諮詢室」於9日在外語大樓FL506由英文系系主任蔡振興主持開幕式，校長張家宜、學術副校長虞國興與外語學院院長吳錫德等蒞臨祝賀。
</w:t>
          <w:br/>
          <w:t>　諮詢室的師資由英文系中外籍教師及博、碩士生組成，張校長表示：「學校非常需要英文學術論文寫作的專業諮詢，感謝英文系師生協助。」諮詢室策劃人英文系副教授黃月貴說明：「因應師生需求成立諮詢室，提供諮詢與編修服務，未來將定期舉辦專題演講座談。」服務項目包含文章基本架構、寫作邏輯、段落及字裡行間的流暢度等；諮詢方式及現場掛號諮詢等，可到www.ewc.english.tku.edu.tw查詢或是撥打英文系分機3201洽詢。
</w:t>
          <w:br/>
          <w:t>　吳錫德指出：「諮詢室的成立目的為找出寫作癥結，建立正確學術英文寫作概念，提升學術英文寫作技巧，讓學術論文國際化，提升國際能見度。」</w:t>
          <w:br/>
        </w:r>
      </w:r>
    </w:p>
  </w:body>
</w:document>
</file>