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ef2c3bed047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珍愛音樂會17日索票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即將從2013年跨年度至2014年，文錙音樂廳將取其諧音舉辦「一生一世」系列音樂會，首場音樂會將於24日開跑，此次邀請阿美族歌手ANU及本校源社合作演出「珍愛土地：ANU阿努．卡力亭．沙力朋安演唱會」，欲參加者請於17日（週四）起至松濤館文錙藝術中心展覽廳免費索票，數量有限，每人限取2張，詳情可至網站（http://www.finearts.tku.edu.tw/musichall-20131024.htm）查詢。</w:t>
          <w:br/>
        </w:r>
      </w:r>
    </w:p>
  </w:body>
</w:document>
</file>