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0c9abab9f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從博士生到在大垃圾箱撿拾過期食物， 我不是墜落， 我是攀上了夢想的高峰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吳嘉麗化學系榮譽教授
</w:t>
          <w:br/>
          <w:t>
</w:t>
          <w:br/>
          <w:t>這本書的書名就夠令人好奇了，主角竟然是位勇於冒險的女生，而且是位臺灣長大、在臺灣受過最好教育的科技人，出國讀書，拿到名校的博士學位是為了聽媽媽的話。終於她覺得對媽媽有了交代，她要開始做自己，追求自己內心的聲音，與高山懸崖為伍。她鍛鍊自己、挑戰自己、磨練自己，她的夢想是『首攀』，攀登從未有人攀過的崖壁。她放棄科技界的高薪，取得美國戶外領導學校野外講師和攀岩講師資格，但是她與母親的關係卻降到了冰點。
</w:t>
          <w:br/>
          <w:t>我看這本書，除了佩服這位Y世代年輕人的勇氣與毅力，更好奇的是身為女性，她一定會面對比男性更多的困擾。我們女性朋友中，常常有人不喜歡運動、不參加球隊、出外旅行再三思考或臨時取消行程等原因，都是因為擔心生理期的干擾。而她，一進入山區，往往是數天、數週、甚至超過一個月，況且都是做這麼劇烈的運動，她如何處理？生理期有時成為某些女性的藉口，但是如果你認真面對這樣1位好朋友，她一樣可以隨你行走天涯。記得另1本書《男裝扮終生》裡，20世紀的爵士樂手自19歲起為求一份工作女扮男裝，直到他去世時才被發現他的女兒身，他可以說半生勇敢面對生理期。
</w:t>
          <w:br/>
          <w:t>攀登界女性的確是少數，誠如作者所說，女性通常不如男性力氣大，可背負的重量較少，然而攀登不是只靠力氣與體能，它需要冒險的精神，旺盛的企圖心，以及縝密的判斷、堅忍的耐力。高大的人可利用的岩壁範圍較廣，嬌小的人有利通過狹小的地形，爆發力、延展性強的人都各有所長。其實幾乎任何工作、任何運動都有類似的情況，體能、外表都不是限制，每一種工作都可能找到適合自己發揮的面向，心理心態才更為關鍵。
</w:t>
          <w:br/>
          <w:t>翻閱整本書的時候，我心裡還一直在字裡行間尋找，她有繼續與母親溝通嗎？她獲得母親的諒解和認同了嗎？等待你／妳去書中尋找解答。</w:t>
          <w:br/>
        </w:r>
      </w:r>
    </w:p>
  </w:body>
</w:document>
</file>