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e406cde2f4d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蘇哈爾 2013TEDx官方演講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【人物短波】未來所訪問研究員蘇哈爾（Sohail Inayatullah）獲邀至TEDx演講，以「Causal layered analysis」多層次因果分析，對社會議題進行問題挖掘，藉以擴大思考議題的範圍、構思豐富的未來選項。蘇哈爾提到「超越傳統框架的問題」，對於大學生是相當重要的，且學習須嘗試走向多元，非專注於唯一答案。而對任何議題皆進行多層次因果分析，以及深入瞭解其脈絡與演進過程，即可掌握議題的文明密碼，進一步獲取改變世界的力量。（文／趙巧婷）</w:t>
          <w:br/>
        </w:r>
      </w:r>
    </w:p>
  </w:body>
</w:document>
</file>