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e6cafc27b4a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建築系館裝飾展創意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7日建築系館穿新衣，引起路過師生的關注！這是建築系大一設計課為期3日的教學實習活動「色彩佔領系館計畫」，以色彩為主軸並將其具體化，展現在建築系系館裝飾設計。負責此項實習的助教曾偉展表示，這次主題發想是來自於彩色路跑，「看到大家喜歡色彩，因此運用類似方式引領學生了解建築設計，也讓大一新鮮人認識系館、熟悉同儕。」
</w:t>
          <w:br/>
          <w:t>　課程設計分3階段：「色彩統一」要求同組學生穿著同色衣服及集體行動、「系館空間佔領」則請同組學生發揮創意布置系館、「網路攻擊」讓大家運用傳媒，有效傳遞與保存記錄作品重要性。共分為10組，以藍色便利貼、橘色貴賓氣球狗、白色膠帶等素材裝飾。
</w:t>
          <w:br/>
          <w:t>　曾偉展指出，這3階段是培養學生的向心力和認識空間與建築的重要性。建築一林毅妮指出，我們以108隻氣球貴賓狗來展現「色彩佔領」的概念，「在實作中逐步體會，學習讓空間更有設計感。」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09db20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6/m\f71c242c-1325-473e-a696-11bdd83307a9.jpg"/>
                      <pic:cNvPicPr/>
                    </pic:nvPicPr>
                    <pic:blipFill>
                      <a:blip xmlns:r="http://schemas.openxmlformats.org/officeDocument/2006/relationships" r:embed="R73fa5948171a4d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fa5948171a4dc5" /></Relationships>
</file>