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a8db5e90040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服務學習風雨無阻 募6千張發票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嘉甫淡水校園報導】資工一全班65人，於5日下午的颱風天中，在西門町為華山基金會進行發票募集的活動，當天募集的發票超過6千張，在幫助老人的社區服務學習中，增添活力。資工一班代張鎧麒同學表示：「這次的活動除了大家踴躍捐贈發票外，還有善心人士直接捐款達1千多元。而最令人感動的是，有位計程車司機經過時，特別下車給予超厚的一疊發票，看到這一幕時真的非常開心，以後若有類似的活動一定會再參加。」
</w:t>
          <w:br/>
          <w:t>　華山基金會的淡水天使站站長李若慈說：「同學們的努力很令人感動，最令我印象深刻的是，有些同學會對樂捐發票的民眾，行90度的鞠躬禮，以表達感謝之意，讓我深刻地體會到，同學們的認真是發自內心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39312"/>
              <wp:effectExtent l="0" t="0" r="0" b="0"/>
              <wp:docPr id="1" name="IMG_9280f6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6/m\939eb48c-20a6-4fd5-8242-1496da9ce65f.jpg"/>
                      <pic:cNvPicPr/>
                    </pic:nvPicPr>
                    <pic:blipFill>
                      <a:blip xmlns:r="http://schemas.openxmlformats.org/officeDocument/2006/relationships" r:embed="R3f283c3869e64a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39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283c3869e64aa1" /></Relationships>
</file>