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339bdaee7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菸害防制志工講習助實力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生輔組號召全校教職員生加入菸害防制志工行列，並於7日舉辦菸害防制志工職前講習，由中校教官郭碧英主持，說明戒菸班、菸害勸導班的工作內容，並以案例分享以增進勸導技巧。郭碧英表示，擔任志工的人員在執行勸導工作時會穿著背心，將不定時不定點進行校園巡查，對違規吸菸人員進行勸導，也會在校園定時定點內舉牌宣導，她呼籲大家：「希望大家能多加配合，共創健康清新無菸害的校園環境。」</w:t>
          <w:br/>
        </w:r>
      </w:r>
    </w:p>
  </w:body>
</w:document>
</file>