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77fab5f81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一、實用字彙
</w:t>
          <w:br/>
          <w:t>1.談判、協商 (v.) negotiate
</w:t>
          <w:br/>
          <w:t>2.可談判的 (adj.) negotiable
</w:t>
          <w:br/>
          <w:t>3.談判、協商 (n.) negotiation
</w:t>
          <w:br/>
          <w:t>4.擅於…… good at
</w:t>
          <w:br/>
          <w:t>5.手機 cell phone
</w:t>
          <w:br/>
          <w:t>6.打到我手機 reach me on my cell phone
</w:t>
          <w:br/>
          <w:t>7.門鈴響、電話響 (動詞三態) ring, rang, rung
</w:t>
          <w:br/>
          <w:t>8.履歷 resume
</w:t>
          <w:br/>
          <w:t>9.自傳 autobiography
</w:t>
          <w:br/>
          <w:t>10.推薦函 recommendation
</w:t>
          <w:br/>
          <w:t>11.有內涵的 insightful
</w:t>
          <w:br/>
          <w:t>12.打錯字的 (n.) typo
</w:t>
          <w:br/>
          <w:t>二、請填入英文，訂正後大聲唸3遍
</w:t>
          <w:br/>
          <w:t>1.他擅於英語談判。 He is good ____ ________ in English.
</w:t>
          <w:br/>
          <w:t>2.如果電話找不到我，請留話給我助理。 Please ______ a ______ _____ my assistant if you can’t ________ me on the phone.
</w:t>
          <w:br/>
          <w:t>3.我把我的手機和家裡電話都告訴你。 I’ll give you my ______ phone and ______ phone ________.
</w:t>
          <w:br/>
          <w:t>4.你的手機響了好幾次了！ Your cell phone has ______ _______ a few times!
</w:t>
          <w:br/>
          <w:t>5.一個好的履歷和自傳是有內涵的。 A good _______ and a good ___________ should be __________.
</w:t>
          <w:br/>
          <w:t>6.不要打錯字！ No ________!
</w:t>
          <w:br/>
          <w:t>三、答案
</w:t>
          <w:br/>
          <w:t>1. at, negotiating
</w:t>
          <w:br/>
          <w:t>2. leave, message with , reach
</w:t>
          <w:br/>
          <w:t>3. home, cell, numbers
</w:t>
          <w:br/>
          <w:t>4. rung, quite
</w:t>
          <w:br/>
          <w:t>5. resume, autobiography, insightful
</w:t>
          <w:br/>
          <w:t>6. typos</w:t>
          <w:br/>
        </w:r>
      </w:r>
    </w:p>
  </w:body>
</w:document>
</file>