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968e12f064b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◎賀！本校南加州校友會前會長王曉蘭，於18日受邀出席馬來西亞吉隆坡世界華文作家協會年會（英文名稱：World Assoication of Chinese Writers，簡稱「世華作協」) 。同時拜訪馬來西亞校友會，將於21日拜訪校友服務處。（文／校友服務暨資源發展處提供）</w:t>
          <w:br/>
        </w:r>
      </w:r>
    </w:p>
  </w:body>
</w:document>
</file>