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9517b70684f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成人教育部因應國際化趨勢，開設日語第62期課程，加強你的第二、第三外國語文能力！本期除了基礎、檢定與實務課程等多元選擇外，特別加開飯店日語、日本文化、中級聽力會話及日語口譯等實務課程。11月18日在臺北校園開課，預留課程請至線上報名（http://GOO.GL/8Ga2Q）。詳細資訊請至成教部網站查詢（http://www.dce.tku.edu.tw/）或電洽陳芷娟小姐（分機8832）。（資料來源／成教部、文／蔡昀儒整理）</w:t>
          <w:br/>
        </w:r>
      </w:r>
    </w:p>
  </w:body>
</w:document>
</file>