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3f6448ef8f8440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907 期</w:t>
        </w:r>
      </w:r>
    </w:p>
    <w:p>
      <w:pPr>
        <w:jc w:val="center"/>
      </w:pPr>
      <w:r>
        <w:r>
          <w:rPr>
            <w:rFonts w:ascii="Segoe UI" w:hAnsi="Segoe UI" w:eastAsia="Segoe UI"/>
            <w:sz w:val="32"/>
            <w:color w:val="000000"/>
            <w:b/>
          </w:rPr>
          <w:t>英檢達人分享巧實力</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【記者吳雪儀淡水校園報導】還在為英檢證照傷腦筋嗎？對英語能力檢定有興趣的同學，注意囉！英文系將於28、31日下午6時，分別在驚聲國際會議廳舉辦TOEFL iBT和TOEIC兩場英檢講座。英文系邀請到系上高分紀錄保持人英文四黃士嘉與英文四楊涵婷分享應考經驗心得外，也將傳授學習方法，讓同學參加檢定考試時，更能得心應手。英文系系主任蔡振興表示，黃士嘉曾於英詩背誦比賽獲獎，除了幫老師做研究外，也有參與美國SAT的經驗，對於準備證照的資歷豐厚；楊涵婷雖然在美國出生，但從未在美國就學，優異的英文程度及漂亮的發音，都是靠自己努力而來，她幾次參加英語演講比賽都獲得優異的成績，不論是臺風還是用字遣詞都讓評審印象深刻。</w:t>
          <w:br/>
        </w:r>
      </w:r>
    </w:p>
  </w:body>
</w:document>
</file>