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a1ebe7224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品德教育特色學校受表揚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本校獲選教育部「102年品德教育特色學校」，17日在國家教育研究院由教育部常務次長陳德華（左）頒發，生輔組組長李進泰代表（右）受獎。當天展示本校品德教育特色，與他校經驗交流。（文、攝影／鄧翔）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874a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f3b25a6e-ea29-4449-9eef-c006acffd4fd.jpg"/>
                      <pic:cNvPicPr/>
                    </pic:nvPicPr>
                    <pic:blipFill>
                      <a:blip xmlns:r="http://schemas.openxmlformats.org/officeDocument/2006/relationships" r:embed="Red809349275e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809349275e484f" /></Relationships>
</file>