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ce45e883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郭岱宗講座英文履歷 增自我實力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【記者高嘉甫淡水校園報導】優質的英文履歷，帶你開創人生的新契機，英文系副教授郭岱宗於16日的職涯講座中，說明如何撰寫英文履歷以增加就業面試機會。
</w:t>
          <w:br/>
          <w:t>　講座中，郭岱宗強調，英文履歷的重點不在字數多寡，在於內容的精采度，更要注意語言的應用和精確度，不要濫用形容詞及贅字，讓英文履歷內容言簡意賅，應讓面試者一眼明瞭。她將英文履歷分為3部分：第一段是自我介紹，簡述自己背景；第二段是主軸，也是最重要部分，說明自己的專業能力、才華和成就；第三段則是個人期許；郭岱宗建議，可加入自我態度來強化履歷深度，並以條列式方式，讓對方明確了解自己。她認為，自傳是人生的最精華部分，在撰寫時可融入自我人生哲學觀，並運用理性與感性的層面來介紹，以完成有特色、印象深刻自傳，「履歷和自傳中，應明確且有自信的告訴企業主雇用自己的原因，適時的表現才能為自己開創機會。」
</w:t>
          <w:br/>
          <w:t>　最後，郭岱宗以親人的自傳跟大家分享，並勉勵同學，英文履歷可以增加職場機會，應增強英文實力。英文二邱雍軒表示，聽完演講後，對於自己以後在自傳和履歷的書寫有較多了解，可以幫助自己增加實力。</w:t>
          <w:br/>
        </w:r>
      </w:r>
    </w:p>
  </w:body>
</w:document>
</file>