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9aaa1070147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【社團大聲公】飄移板社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想知道甚麼是飄移板嗎？想要學習如何控制飄移板，以及擁有溜飄移板 瀟灑的背影嗎？來飄移板社就對了！
</w:t>
          <w:br/>
          <w:t>　Freeline Skates中文譯名為「飄移板」，是將雙腳踩在2塊小板輪上，沒有任何固著，只靠著滑行者的平衡感來前後滑行，如同飄移在地面一般。相較於溜冰鞋，飄移板顯得輕巧簡單，也因雙腳並未固定在板輪上，若發生重心不穩會自動跳下板輪，不容易摔跤，是理想的代步工具，讓你不管直線、後退、轉彎都能行動自如。
</w:t>
          <w:br/>
          <w:t>　飄移板社社長化學碩一朱傳大表示，因覺得飄移板很酷才開始學習，從此便對這項運動深深著迷。已學習3年的他認為，「初學者學習飄移板，最困難的點在於大腿內側肌耐力不夠，會一直劈腿。所以社內將有系列課程，除練習平衡外，也會訓練內八外八方式肌耐力，幫助初學者克服困難，只要有心學，沒有學不成的。」
</w:t>
          <w:br/>
          <w:t>　他為了推廣飄移板這項運動因而成立飄移板社，並連繫國內各地飄移板板友的感情，以交流切磋技術，朱傳大說：「我們不只會請校外指導老師，學長姊也會親自教導，希望會有越來越多人喜歡這項運動，最後能成為大眾運動。」
</w:t>
          <w:br/>
          <w:t>　社員歷史三王蔾曉提到：「之前就有試過飄移板，雖然還不太會溜，但溜飄移板很酷，而且飄移板體積小，攜帶方便，機動性高，還可以當代步工具。飄移板社是非常棒的社團，歡迎大家參與。」（文／李蕙茹）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2ac6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108d3418-8aad-41e1-a877-cf106798d5be.jpg"/>
                      <pic:cNvPicPr/>
                    </pic:nvPicPr>
                    <pic:blipFill>
                      <a:blip xmlns:r="http://schemas.openxmlformats.org/officeDocument/2006/relationships" r:embed="Rb99225d820f547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9225d820f54730" /></Relationships>
</file>