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da86ae0a24c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資管週15畢製作品 黑天鵝展現成果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資訊管理學系於22日至24日舉辦資訊管理週，今年以「萬國博覽會」為題，展出15組大四精選畢業作品。首日開幕由資管系系主任鄭啟斌主持剪綵，並於致詞時表示，「資管週的活動重點在畢業專題的成果展示，希望同學藉此過程，從中精進專業技術，並且學習團隊合作及培養溝通能力。」校長張家宜和資訊長黃明達、商管學院院長邱建良於24日蒞臨現場參觀，由鄭啟斌帶領介紹畢製作品。
</w:t>
          <w:br/>
          <w:t>　參展資管週的畢製作品第一名為「SHO-JO揪團網」、第二名是「死亡工廠-3D恐怖遊戲」、「Amazeing」，第三名則是「不N機」、「遊你真好」、「伊卡莉亞大冒險」。其中，冠軍「SHO-JO揪團網」以分析Facebook廣告的傳播速度及效益，為委託者建構廣告刊登的觀察指標；此外，亦設計有人格測驗趣味分析、按讚及分享的統計專頁。組員資管四林于安說：「此實作設計是產學合作系統的產物，費時近4個月完成，希望未來能成功上線，受到大家重用。」
</w:t>
          <w:br/>
          <w:t>　資管系系學會會長資管三蔡名宣表示，「資管週展示的畢製作品各具特色，且每項作品皆是投入無數心血和時間換來的成果，其中『伊卡莉亞大冒險』設計的闖關遊戲，透過kinect感應肢體動作，結合教育知能，深具互動及趣味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b7664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f7a36f94-b252-4c32-be18-f5c75139c498.jpg"/>
                      <pic:cNvPicPr/>
                    </pic:nvPicPr>
                    <pic:blipFill>
                      <a:blip xmlns:r="http://schemas.openxmlformats.org/officeDocument/2006/relationships" r:embed="R594cce6324da4b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4cce6324da4ba8" /></Relationships>
</file>