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9c6c2b06b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
</w:t>
          <w:br/>
          <w:t>1.科幻片　science fiction
</w:t>
          <w:br/>
          <w:t>2.偵探片　detective
</w:t>
          <w:br/>
          <w:t>3.愛情文藝片　romance
</w:t>
          <w:br/>
          <w:t>4.音樂片　musical
</w:t>
          <w:br/>
          <w:t>5.喜劇片　comedy
</w:t>
          <w:br/>
          <w:t>6.悲劇　tragedy
</w:t>
          <w:br/>
          <w:t>7.鬧劇　farce
</w:t>
          <w:br/>
          <w:t>8.慢鏡頭　slow motion
</w:t>
          <w:br/>
          <w:t>9.色情片　porno
</w:t>
          <w:br/>
          <w:t>10.蔓延　wide-spread
</w:t>
          <w:br/>
          <w:t>11.童星　child star
</w:t>
          <w:br/>
          <w:t>12.星探　talent scout
</w:t>
          <w:br/>
          <w:t>13.試鏡（n.）　audition
</w:t>
          <w:br/>
          <w:t>14.去試鏡（v.）　have an audition或go on an audition
</w:t>
          <w:br/>
          <w:t>二、請填入英文，訂正後大聲唸3遍
</w:t>
          <w:br/>
          <w:t>1.我喜歡看科幻片。I like to watch _______ ________.
</w:t>
          <w:br/>
          <w:t>2.我喜歡看愛情文藝片。I like to watch ________.
</w:t>
          <w:br/>
          <w:t>3.色情在網路上泛濫。__________ is _______ ______.
</w:t>
          <w:br/>
          <w:t>4.這個童星很會演戲。This ________ ____ is a good _____.
</w:t>
          <w:br/>
          <w:t>5.她被星探發掘。She has been ________ by a ______ _____.
</w:t>
          <w:br/>
          <w:t>6.我明天要去試鏡。I’m going __ an ________ tomorrow.
</w:t>
          <w:br/>
          <w:t>三、答案
</w:t>
          <w:br/>
          <w:t>1.science; fiction
</w:t>
          <w:br/>
          <w:t>2.romance
</w:t>
          <w:br/>
          <w:t>3.Porno; wide-spread; online
</w:t>
          <w:br/>
          <w:t>4.child; star; actor
</w:t>
          <w:br/>
          <w:t>5.discovered; talent; scout
</w:t>
          <w:br/>
          <w:t>6.on; audition</w:t>
          <w:br/>
        </w:r>
      </w:r>
    </w:p>
  </w:body>
</w:document>
</file>