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6938a8805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大傳系慶 一同重溫舊夢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上月27日，大眾傳播學系在臺北校園舉辦「大傳系慶暨系友會2013年會員大會」，邀請歷屆系友一同回娘家，吸引逾百人共襄盛舉。大傳系系主任紀慧君表示，連結系友就是在凝聚大傳系的力量。
</w:t>
          <w:br/>
          <w:t>　此次創系大會富涵傳承意味，除了各屆校友皆出席外，多位師長亦出席參與，讓系友們重溫學生時代感。趙雅麗老師則是向系友們說：「大傳系50週年慶時，縱使坐輪椅我也要到。」而大傳系同學會理事長謝馨慧表示，「這次系友大會在多人幫助下，得以圓滿完成，期待後續有更多系友一同參與活動。」（文／劉昱余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3ccd6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5a0ac68b-cf30-457b-bf43-9995319f2623.jpg"/>
                      <pic:cNvPicPr/>
                    </pic:nvPicPr>
                    <pic:blipFill>
                      <a:blip xmlns:r="http://schemas.openxmlformats.org/officeDocument/2006/relationships" r:embed="R12ea1e9663ba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ea1e9663ba4a27" /></Relationships>
</file>