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c5f1f1587410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范揚政獲行政院衛福部 衛生獎章三等獎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【記者高嘉甫淡水校園報導】化學系校友范揚政日前榮獲行政院衛生福利部頒發「衛生獎章三等獎」，以表彰積極推動我國與美國的醫療技術資訊交流，和促成多所大學與美國國家衛生研究院的合作。
</w:t>
          <w:br/>
          <w:t>　范揚政任職於美國國家衛生研究院神經異常暨中風研究中心IT部門主任，主要研究腦部疾病，利用生物醫學資訊，運用資訊技術來針對疾病樣本、臨床資料，進行統計及數據檢測，了解人類基因和疾病的關聯。上月25日，范揚政出席2013年第十二屆亞太HL7健康資訊交換標準研討會中，發表演說。范揚政已和臺灣交流轉譯醫學近10年，主要是希望臺灣的生醫可以跟上國際腳步，同時他也在陽明、臺北醫學大學擔任客座講師，為學生開拓新視野。</w:t>
          <w:br/>
        </w:r>
      </w:r>
    </w:p>
  </w:body>
</w:document>
</file>