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4983c93f7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校慶蛋捲節9日敲響情人夢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【記者蘇靖雅淡水校園報導】本校63週年校慶蛋捲節暨園遊會將於週六（9日）上午11時在書卷廣場和海報街登場！
</w:t>
          <w:br/>
          <w:t>　今年以「蛋捲情人夢」為題，將蛋捲寶寶的甜美愛情故事結合淡水約會勝地為故事架構，並安排相關系列活動，學生會副會長歷史三李泓毅表示，希望讓參與校慶的學生、校友們都能感受到戀愛浪漫的甜蜜氣氛。活動內容包羅萬象，並串聯各地區校友會，在海報街匯集各地特產，從頭到尾都讓你吃吃喝喝中能夠「蛋捲搜幸福」。
</w:t>
          <w:br/>
          <w:t>　別忘了，在書卷廣場上還有熱鬧的系列活動，最受矚目的「蛋捲演唱會」讓你感受歌手和社團藝人的音樂活力；「蛋捲老街」則由街頭藝人進入校園以帶動街頭藝術風潮；而往年都有的傳情活動也請別錯過，今年的「蛋捲送幸福」以蛋捲寶寶防塵塞和學生會的特製明信片，讓你將滿滿的話語寄託信中以傳達心意。
</w:t>
          <w:br/>
          <w:t>　今年特別的「蛋捲啾一下」則歡迎大家揪自己的親朋好友來參加，可以親一下表達愛意；最不容錯過的「蛋捲齊步奏」則由蛋捲寶寶在校園中遊行，沿途發送糖果與氣球，帶給大家繽紛幸福的喜悅，李泓毅預告，在活動當天，蛋捲寶寶還有特別神秘活動，請大家務必要來參與祝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79a9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a1578f33-a6b5-4125-8194-5996a9ba53d7.jpg"/>
                      <pic:cNvPicPr/>
                    </pic:nvPicPr>
                    <pic:blipFill>
                      <a:blip xmlns:r="http://schemas.openxmlformats.org/officeDocument/2006/relationships" r:embed="R2b115a25309c47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115a25309c479f" /></Relationships>
</file>