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0ef21d3f848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動感小帆開講旅遊攝影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攝影社於上月31日邀請知名旅遊攝影家張逸帆，蒞校分享行旅70多國的攝影經驗，以及如何捕捉影像的方法，超過百人參與。攝影社社長電機二杜承翰表示，張逸帆又稱動感小帆，經常在網路發表旅遊攝影作品，藉由本次座談讓大家了解旅遊攝影的重點外，更藉由他的經驗，了解如何透過鏡頭與陌生人熟悉與親近，幫大家精進攝影技巧。</w:t>
          <w:br/>
        </w:r>
      </w:r>
    </w:p>
  </w:body>
</w:document>
</file>